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5060A1DC" w:rsidR="004A3BCE" w:rsidRPr="004A3BCE" w:rsidRDefault="004A3BCE" w:rsidP="00EE0215">
      <w:pPr>
        <w:pStyle w:val="a5"/>
      </w:pPr>
      <w:r w:rsidRPr="004A3BCE">
        <w:rPr>
          <w:rFonts w:hint="eastAsia"/>
        </w:rPr>
        <w:t>KCI/SCI급 논문 2</w:t>
      </w:r>
      <w:r w:rsidR="00F258C1">
        <w:rPr>
          <w:rFonts w:hint="eastAsia"/>
        </w:rPr>
        <w:t>5</w:t>
      </w:r>
      <w:r w:rsidRPr="004A3BCE">
        <w:rPr>
          <w:rFonts w:hint="eastAsia"/>
        </w:rPr>
        <w:t>편을 게재한 고생산성 AI 연구원이자, 하드웨어 인프라 설계부터 모델 최적화까지 전 과정을 아우르는 융합형 아키텍트입니다.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5BDFDFA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7922DC1F"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박사과정</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02D70E79"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4.41/4.5)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전산병</w:t>
            </w:r>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1275"/>
        <w:gridCol w:w="2127"/>
        <w:gridCol w:w="992"/>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C11DC6" w14:paraId="6C5293D4" w14:textId="77777777" w:rsidTr="00E83617">
        <w:trPr>
          <w:trHeight w:val="363"/>
        </w:trPr>
        <w:tc>
          <w:tcPr>
            <w:tcW w:w="10516" w:type="dxa"/>
            <w:gridSpan w:val="6"/>
            <w:tcBorders>
              <w:top w:val="single" w:sz="12" w:space="0" w:color="auto"/>
            </w:tcBorders>
            <w:vAlign w:val="center"/>
          </w:tcPr>
          <w:p w14:paraId="326874B8" w14:textId="12431552" w:rsidR="00C11DC6" w:rsidRPr="005A1C47" w:rsidRDefault="00136E33" w:rsidP="00E83617">
            <w:pPr>
              <w:jc w:val="center"/>
              <w:rPr>
                <w:rFonts w:asciiTheme="minorEastAsia" w:hAnsiTheme="minorEastAsia"/>
                <w:b/>
                <w:bCs/>
                <w:sz w:val="18"/>
                <w:szCs w:val="18"/>
              </w:rPr>
            </w:pPr>
            <w:r>
              <w:rPr>
                <w:rFonts w:asciiTheme="minorEastAsia" w:hAnsiTheme="minorEastAsia" w:hint="eastAsia"/>
                <w:b/>
                <w:bCs/>
                <w:sz w:val="18"/>
                <w:szCs w:val="18"/>
              </w:rPr>
              <w:lastRenderedPageBreak/>
              <w:t>직업훈련</w:t>
            </w:r>
          </w:p>
        </w:tc>
      </w:tr>
      <w:tr w:rsidR="00C11DC6" w14:paraId="6EC56529" w14:textId="77777777" w:rsidTr="00C7448A">
        <w:trPr>
          <w:trHeight w:val="355"/>
        </w:trPr>
        <w:tc>
          <w:tcPr>
            <w:tcW w:w="2100" w:type="dxa"/>
            <w:shd w:val="clear" w:color="auto" w:fill="DEEAF6" w:themeFill="accent5" w:themeFillTint="33"/>
            <w:vAlign w:val="center"/>
          </w:tcPr>
          <w:p w14:paraId="36FE15D1" w14:textId="77777777" w:rsidR="00C11DC6" w:rsidRPr="007F43B6" w:rsidRDefault="00C11DC6" w:rsidP="00E83617">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565" w:type="dxa"/>
            <w:gridSpan w:val="2"/>
            <w:shd w:val="clear" w:color="auto" w:fill="DEEAF6" w:themeFill="accent5" w:themeFillTint="33"/>
            <w:vAlign w:val="center"/>
          </w:tcPr>
          <w:p w14:paraId="4C97B8AF" w14:textId="4322E7AF"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학교명</w:t>
            </w:r>
          </w:p>
        </w:tc>
        <w:tc>
          <w:tcPr>
            <w:tcW w:w="2127" w:type="dxa"/>
            <w:shd w:val="clear" w:color="auto" w:fill="DEEAF6" w:themeFill="accent5" w:themeFillTint="33"/>
            <w:vAlign w:val="center"/>
          </w:tcPr>
          <w:p w14:paraId="7394EF88" w14:textId="4F8102C4"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구분</w:t>
            </w:r>
          </w:p>
        </w:tc>
        <w:tc>
          <w:tcPr>
            <w:tcW w:w="2724" w:type="dxa"/>
            <w:gridSpan w:val="2"/>
            <w:shd w:val="clear" w:color="auto" w:fill="DEEAF6" w:themeFill="accent5" w:themeFillTint="33"/>
            <w:vAlign w:val="center"/>
          </w:tcPr>
          <w:p w14:paraId="33B62C11" w14:textId="1774D7B6"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전공</w:t>
            </w:r>
          </w:p>
        </w:tc>
      </w:tr>
      <w:tr w:rsidR="00C11DC6" w14:paraId="61919CC7" w14:textId="77777777" w:rsidTr="00C7448A">
        <w:trPr>
          <w:trHeight w:val="267"/>
        </w:trPr>
        <w:tc>
          <w:tcPr>
            <w:tcW w:w="2100" w:type="dxa"/>
            <w:tcBorders>
              <w:bottom w:val="single" w:sz="4" w:space="0" w:color="auto"/>
            </w:tcBorders>
            <w:vAlign w:val="center"/>
          </w:tcPr>
          <w:p w14:paraId="25C6BFB2" w14:textId="3157ABF3"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2022. 03 ~ 2023. 02</w:t>
            </w:r>
          </w:p>
        </w:tc>
        <w:tc>
          <w:tcPr>
            <w:tcW w:w="3565" w:type="dxa"/>
            <w:gridSpan w:val="2"/>
            <w:tcBorders>
              <w:bottom w:val="single" w:sz="4" w:space="0" w:color="auto"/>
            </w:tcBorders>
            <w:vAlign w:val="center"/>
          </w:tcPr>
          <w:p w14:paraId="54B4D56C" w14:textId="37027DBB"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한국폴리텍대학 광주캠퍼스</w:t>
            </w:r>
          </w:p>
        </w:tc>
        <w:tc>
          <w:tcPr>
            <w:tcW w:w="2127" w:type="dxa"/>
            <w:tcBorders>
              <w:bottom w:val="single" w:sz="4" w:space="0" w:color="auto"/>
            </w:tcBorders>
            <w:vAlign w:val="center"/>
          </w:tcPr>
          <w:p w14:paraId="386C6E32" w14:textId="7E8AF1B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1년 수료</w:t>
            </w:r>
          </w:p>
        </w:tc>
        <w:tc>
          <w:tcPr>
            <w:tcW w:w="2724" w:type="dxa"/>
            <w:gridSpan w:val="2"/>
            <w:tcBorders>
              <w:bottom w:val="single" w:sz="4" w:space="0" w:color="auto"/>
            </w:tcBorders>
            <w:vAlign w:val="center"/>
          </w:tcPr>
          <w:p w14:paraId="32CC4576" w14:textId="59B6A62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AI융합과</w:t>
            </w:r>
          </w:p>
        </w:tc>
      </w:tr>
      <w:tr w:rsidR="00C11DC6" w14:paraId="246EE4BD" w14:textId="77777777" w:rsidTr="00C7448A">
        <w:trPr>
          <w:trHeight w:val="228"/>
        </w:trPr>
        <w:tc>
          <w:tcPr>
            <w:tcW w:w="2100" w:type="dxa"/>
            <w:vAlign w:val="center"/>
          </w:tcPr>
          <w:p w14:paraId="2A386120" w14:textId="005DA1F0"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2020. 04 ~ 2020. 09</w:t>
            </w:r>
          </w:p>
        </w:tc>
        <w:tc>
          <w:tcPr>
            <w:tcW w:w="3565" w:type="dxa"/>
            <w:gridSpan w:val="2"/>
            <w:vAlign w:val="center"/>
          </w:tcPr>
          <w:p w14:paraId="4FF2D281" w14:textId="429C9ABA"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대한상공회의소 광주인력개발원</w:t>
            </w:r>
          </w:p>
        </w:tc>
        <w:tc>
          <w:tcPr>
            <w:tcW w:w="2127" w:type="dxa"/>
            <w:vAlign w:val="center"/>
          </w:tcPr>
          <w:p w14:paraId="31827C73" w14:textId="26BF20C9"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조기취업</w:t>
            </w:r>
          </w:p>
        </w:tc>
        <w:tc>
          <w:tcPr>
            <w:tcW w:w="2724" w:type="dxa"/>
            <w:gridSpan w:val="2"/>
            <w:vAlign w:val="center"/>
          </w:tcPr>
          <w:p w14:paraId="75ED1C98" w14:textId="08BFD9D1"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기계설계제작양성</w:t>
            </w:r>
          </w:p>
        </w:tc>
      </w:tr>
    </w:tbl>
    <w:p w14:paraId="3FDD934B" w14:textId="77777777" w:rsidR="00C11DC6" w:rsidRDefault="00C11DC6"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4EA26AA" w14:textId="545EAEA6" w:rsidR="0055346E" w:rsidRDefault="0055346E" w:rsidP="000F012E">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AC32EC" w:rsidRPr="00AC32EC">
              <w:rPr>
                <w:rFonts w:asciiTheme="minorEastAsia" w:hAnsiTheme="minorEastAsia" w:cs="굴림"/>
                <w:color w:val="000000"/>
                <w:sz w:val="18"/>
                <w:szCs w:val="16"/>
                <w14:ligatures w14:val="none"/>
              </w:rPr>
              <w:t>10.</w:t>
            </w:r>
            <w:r w:rsidR="00236D65">
              <w:rPr>
                <w:rFonts w:asciiTheme="minorEastAsia" w:hAnsiTheme="minorEastAsia" w:cs="굴림" w:hint="eastAsia"/>
                <w:color w:val="000000"/>
                <w:sz w:val="18"/>
                <w:szCs w:val="16"/>
                <w14:ligatures w14:val="none"/>
              </w:rPr>
              <w:t>01</w:t>
            </w:r>
            <w:r w:rsidRPr="00DB6DF4">
              <w:rPr>
                <w:rFonts w:asciiTheme="minorEastAsia" w:hAnsiTheme="minorEastAsia" w:cs="굴림"/>
                <w:color w:val="000000"/>
                <w:sz w:val="18"/>
                <w:szCs w:val="16"/>
                <w14:ligatures w14:val="none"/>
              </w:rPr>
              <w:br/>
              <w:t xml:space="preserve">* SCI(E) IF 합계: </w:t>
            </w:r>
            <w:r w:rsidR="00B7448D">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t>.</w:t>
            </w:r>
            <w:r w:rsidR="00B7448D">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br/>
              <w:t xml:space="preserve">KCI IF(5년) 진행중: </w:t>
            </w:r>
            <w:r w:rsidR="003C168C">
              <w:rPr>
                <w:rFonts w:asciiTheme="minorEastAsia" w:hAnsiTheme="minorEastAsia" w:cs="굴림" w:hint="eastAsia"/>
                <w:color w:val="000000"/>
                <w:sz w:val="18"/>
                <w:szCs w:val="16"/>
                <w14:ligatures w14:val="none"/>
              </w:rPr>
              <w:t>0.81</w:t>
            </w:r>
            <w:r w:rsidRPr="00DB6DF4">
              <w:rPr>
                <w:rFonts w:asciiTheme="minorEastAsia" w:hAnsiTheme="minorEastAsia" w:cs="굴림"/>
                <w:color w:val="000000"/>
                <w:sz w:val="18"/>
                <w:szCs w:val="16"/>
                <w14:ligatures w14:val="none"/>
              </w:rPr>
              <w:br/>
              <w:t xml:space="preserve">KCI IF(5년) 게재예정: </w:t>
            </w:r>
            <w:r w:rsidR="003C168C">
              <w:rPr>
                <w:rFonts w:asciiTheme="minorEastAsia" w:hAnsiTheme="minorEastAsia" w:cs="굴림" w:hint="eastAsia"/>
                <w:color w:val="000000"/>
                <w:sz w:val="18"/>
                <w:szCs w:val="16"/>
                <w14:ligatures w14:val="none"/>
              </w:rPr>
              <w:t>0.0</w:t>
            </w:r>
          </w:p>
          <w:p w14:paraId="7D93F4B5" w14:textId="0AA18C7E" w:rsidR="00B7448D" w:rsidRPr="00DB6DF4" w:rsidRDefault="00B83ABA" w:rsidP="000F012E">
            <w:pPr>
              <w:wordWrap/>
              <w:snapToGrid w:val="0"/>
              <w:spacing w:after="0" w:line="240" w:lineRule="auto"/>
              <w:jc w:val="right"/>
              <w:textAlignment w:val="baseline"/>
              <w:rPr>
                <w:rFonts w:asciiTheme="minorEastAsia" w:hAnsiTheme="minorEastAsia" w:cs="굴림"/>
                <w:color w:val="000000"/>
                <w:sz w:val="22"/>
                <w14:ligatures w14:val="none"/>
              </w:rPr>
            </w:pPr>
            <w:r>
              <w:rPr>
                <w:rFonts w:asciiTheme="minorEastAsia" w:hAnsiTheme="minorEastAsia" w:cs="굴림" w:hint="eastAsia"/>
                <w:color w:val="000000"/>
                <w:sz w:val="18"/>
                <w:szCs w:val="16"/>
                <w14:ligatures w14:val="none"/>
              </w:rPr>
              <w:t>SCI</w:t>
            </w:r>
            <w:r w:rsidR="00B7448D"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00B7448D" w:rsidRPr="00DB6DF4">
              <w:rPr>
                <w:rFonts w:asciiTheme="minorEastAsia" w:hAnsiTheme="minorEastAsia" w:cs="굴림"/>
                <w:color w:val="000000"/>
                <w:sz w:val="18"/>
                <w:szCs w:val="16"/>
                <w14:ligatures w14:val="none"/>
              </w:rPr>
              <w:t xml:space="preserve">: </w:t>
            </w:r>
            <w:r>
              <w:rPr>
                <w:rFonts w:asciiTheme="minorEastAsia" w:hAnsiTheme="minorEastAsia" w:cs="굴림" w:hint="eastAsia"/>
                <w:color w:val="000000"/>
                <w:sz w:val="18"/>
                <w:szCs w:val="16"/>
                <w14:ligatures w14:val="none"/>
              </w:rPr>
              <w:t>2</w:t>
            </w:r>
            <w:r w:rsidR="00B7448D" w:rsidRPr="00DB6DF4">
              <w:rPr>
                <w:rFonts w:asciiTheme="minorEastAsia" w:hAnsiTheme="minorEastAsia" w:cs="굴림"/>
                <w:color w:val="000000"/>
                <w:sz w:val="18"/>
                <w:szCs w:val="16"/>
                <w14:ligatures w14:val="none"/>
              </w:rPr>
              <w:t>.</w:t>
            </w:r>
            <w:r>
              <w:rPr>
                <w:rFonts w:asciiTheme="minorEastAsia" w:hAnsiTheme="minorEastAsia" w:cs="굴림" w:hint="eastAsia"/>
                <w:color w:val="000000"/>
                <w:sz w:val="18"/>
                <w:szCs w:val="16"/>
                <w14:ligatures w14:val="none"/>
              </w:rPr>
              <w:t>6</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20456D" w:rsidRPr="008F6819" w14:paraId="21082976"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A6DEAB" w14:textId="06EC2F28" w:rsidR="0020456D" w:rsidRDefault="0020456D"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B91180" w14:textId="3D92C57D" w:rsidR="0020456D" w:rsidRDefault="0020456D"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5BE12AFF" w14:textId="4DA0794F" w:rsidR="0020456D" w:rsidRDefault="0020456D"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3B6E1F" w14:textId="31AFCE15" w:rsidR="0020456D" w:rsidRPr="00E02328" w:rsidRDefault="00CA5A91" w:rsidP="0055346E">
            <w:pPr>
              <w:pStyle w:val="a5"/>
              <w:jc w:val="center"/>
              <w:rPr>
                <w:rFonts w:asciiTheme="minorEastAsia" w:hAnsiTheme="minorEastAsia"/>
                <w:sz w:val="18"/>
                <w:szCs w:val="18"/>
              </w:rPr>
            </w:pPr>
            <w:r w:rsidRPr="00CA5A91">
              <w:rPr>
                <w:rFonts w:asciiTheme="minorEastAsia" w:hAnsiTheme="minorEastAsia"/>
                <w:sz w:val="18"/>
                <w:szCs w:val="18"/>
              </w:rPr>
              <w:t>Research on a Computer Framework System for YOLOv11-Based Defect Detection and Robotic Arms for Smart Manufacturing Security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FC9445" w14:textId="33252286"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D10251" w14:textId="30916D39"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52C2CE" w14:textId="64C9EEC5"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A0110" w:rsidRPr="008F6819" w14:paraId="5AE5A91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94C79A0" w14:textId="7463963A"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E2BC26" w14:textId="38EA49C2"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1658F385" w14:textId="189B2038" w:rsidR="000A0110" w:rsidRDefault="00610BF7"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872A22">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82F694" w14:textId="03DFF9D4" w:rsidR="000A0110" w:rsidRPr="000D5F3B" w:rsidRDefault="00E02328" w:rsidP="0055346E">
            <w:pPr>
              <w:pStyle w:val="a5"/>
              <w:jc w:val="center"/>
              <w:rPr>
                <w:rFonts w:asciiTheme="minorEastAsia" w:hAnsiTheme="minorEastAsia"/>
                <w:sz w:val="18"/>
                <w:szCs w:val="18"/>
              </w:rPr>
            </w:pPr>
            <w:r w:rsidRPr="00E02328">
              <w:rPr>
                <w:rFonts w:asciiTheme="minorEastAsia" w:hAnsiTheme="minorEastAsia" w:hint="eastAsia"/>
                <w:sz w:val="18"/>
                <w:szCs w:val="18"/>
              </w:rPr>
              <w:t>머신러닝</w:t>
            </w:r>
            <w:r w:rsidRPr="00E02328">
              <w:rPr>
                <w:rFonts w:asciiTheme="minorEastAsia" w:hAnsiTheme="minorEastAsia"/>
                <w:sz w:val="18"/>
                <w:szCs w:val="18"/>
              </w:rPr>
              <w:t xml:space="preserve"> 기반 전자코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3A6D9F" w14:textId="06CA4861"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C4F4A" w14:textId="3E5E9FA4"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CAC49F" w14:textId="062EB6BD"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D5F3B" w:rsidRPr="008F6819" w14:paraId="2803A81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CDA811" w14:textId="7A4DA4D5" w:rsidR="000D5F3B"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B59BE0" w14:textId="709738EC" w:rsidR="000D5F3B" w:rsidRPr="007F43B6"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2129920E" w14:textId="4FD842DE" w:rsidR="000D5F3B" w:rsidRDefault="00FF1EF2"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E6F8" w14:textId="3C072052" w:rsidR="000D5F3B" w:rsidRPr="007F43B6" w:rsidRDefault="000D5F3B" w:rsidP="0055346E">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ADA7A9" w14:textId="5CE82F1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5E9FE" w14:textId="11BADC66"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EE88D2" w14:textId="6716339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42A471C2"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456CB2DE"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BB3F71" w:rsidRPr="00F20E42" w14:paraId="15EDA44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1E419D" w14:textId="6F00296B"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C7C59A" w14:textId="5C0E0F11" w:rsidR="00BB3F71"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F48D2B" w14:textId="3E6FAF34" w:rsidR="00BB3F71" w:rsidRPr="008730FA" w:rsidRDefault="00E66495" w:rsidP="00F20E42">
            <w:pPr>
              <w:snapToGrid w:val="0"/>
              <w:spacing w:after="0" w:line="240" w:lineRule="auto"/>
              <w:textAlignment w:val="baseline"/>
              <w:rPr>
                <w:rFonts w:asciiTheme="minorEastAsia" w:hAnsiTheme="minorEastAsia" w:cs="굴림"/>
                <w:color w:val="000000"/>
                <w:sz w:val="16"/>
                <w:szCs w:val="16"/>
                <w14:ligatures w14:val="none"/>
              </w:rPr>
            </w:pPr>
            <w:r w:rsidRPr="00E66495">
              <w:rPr>
                <w:rFonts w:asciiTheme="minorEastAsia" w:hAnsiTheme="minorEastAsia" w:cs="굴림"/>
                <w:color w:val="000000"/>
                <w:sz w:val="16"/>
                <w:szCs w:val="16"/>
                <w14:ligatures w14:val="none"/>
              </w:rPr>
              <w:t>AIoT 환경에서의 고정밀 냄새 감지를 위한 Arduino-Raspberry Pi 5 통합 엣지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D89DDC" w14:textId="5459D48D"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2CE8D9" w14:textId="7EA23935"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5BE4C06B" w:rsidR="008730FA"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proofErr w:type="gramStart"/>
            <w:r w:rsidRPr="000A1121">
              <w:rPr>
                <w:rFonts w:asciiTheme="minorEastAsia" w:hAnsiTheme="minorEastAsia" w:cs="굴림" w:hint="eastAsia"/>
                <w:b/>
                <w:bCs/>
                <w:color w:val="000000"/>
                <w:szCs w:val="20"/>
                <w14:ligatures w14:val="none"/>
              </w:rPr>
              <w:t>교내 /</w:t>
            </w:r>
            <w:proofErr w:type="gramEnd"/>
            <w:r w:rsidRPr="000A1121">
              <w:rPr>
                <w:rFonts w:asciiTheme="minorEastAsia" w:hAnsiTheme="minorEastAsia" w:cs="굴림" w:hint="eastAsia"/>
                <w:b/>
                <w:bCs/>
                <w:color w:val="000000"/>
                <w:szCs w:val="20"/>
                <w14:ligatures w14:val="none"/>
              </w:rPr>
              <w:t xml:space="preserve">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r w:rsidRPr="008B654B">
              <w:rPr>
                <w:rFonts w:hint="eastAsia"/>
                <w:sz w:val="18"/>
                <w:szCs w:val="18"/>
              </w:rPr>
              <w:t>광주정보문화산업진흥원</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w:t>
      </w:r>
      <w:proofErr w:type="gramStart"/>
      <w:r w:rsidRPr="00CC08BA">
        <w:t>틀림이</w:t>
      </w:r>
      <w:proofErr w:type="gramEnd"/>
      <w:r w:rsidRPr="00CC08BA">
        <w:t xml:space="preserve"> 없습니다.</w:t>
      </w:r>
    </w:p>
    <w:p w14:paraId="6FD5C90A" w14:textId="77777777" w:rsidR="00997DF8" w:rsidRDefault="00997DF8" w:rsidP="00CC08BA">
      <w:pPr>
        <w:pStyle w:val="a5"/>
        <w:jc w:val="right"/>
      </w:pPr>
    </w:p>
    <w:p w14:paraId="1E48954C" w14:textId="07A53F53" w:rsidR="00EE13D9" w:rsidRPr="00CC08BA" w:rsidRDefault="00EE13D9" w:rsidP="00CC08BA">
      <w:pPr>
        <w:pStyle w:val="a5"/>
        <w:jc w:val="right"/>
      </w:pPr>
      <w:r w:rsidRPr="00CC08BA">
        <w:t>202</w:t>
      </w:r>
      <w:r w:rsidR="00A5011E">
        <w:rPr>
          <w:rFonts w:hint="eastAsia"/>
        </w:rPr>
        <w:t>6</w:t>
      </w:r>
      <w:proofErr w:type="gramStart"/>
      <w:r w:rsidRPr="00CC08BA">
        <w:t xml:space="preserve">년  </w:t>
      </w:r>
      <w:r w:rsidR="00DE5FE6">
        <w:rPr>
          <w:rFonts w:hint="eastAsia"/>
        </w:rPr>
        <w:t>4</w:t>
      </w:r>
      <w:proofErr w:type="gramEnd"/>
      <w:r w:rsidR="002B703B">
        <w:rPr>
          <w:rFonts w:hint="eastAsia"/>
        </w:rPr>
        <w:t xml:space="preserve"> </w:t>
      </w:r>
      <w:proofErr w:type="gramStart"/>
      <w:r w:rsidRPr="00CC08BA">
        <w:t xml:space="preserve">월  </w:t>
      </w:r>
      <w:r w:rsidR="00082842">
        <w:rPr>
          <w:rFonts w:hint="eastAsia"/>
        </w:rPr>
        <w:t>2</w:t>
      </w:r>
      <w:r w:rsidR="00E638F6">
        <w:rPr>
          <w:rFonts w:hint="eastAsia"/>
        </w:rPr>
        <w:t>5</w:t>
      </w:r>
      <w:proofErr w:type="gramEnd"/>
      <w:r w:rsidR="009C6B30">
        <w:rPr>
          <w:rFonts w:hint="eastAsia"/>
        </w:rPr>
        <w:t xml:space="preserve"> </w:t>
      </w:r>
      <w:r w:rsidRPr="00CC08BA">
        <w:t>일</w:t>
      </w:r>
    </w:p>
    <w:p w14:paraId="661D4E56" w14:textId="619450A9" w:rsidR="000A1121" w:rsidRDefault="00EE13D9" w:rsidP="00CC08BA">
      <w:pPr>
        <w:pStyle w:val="a5"/>
        <w:jc w:val="right"/>
      </w:pPr>
      <w:proofErr w:type="gramStart"/>
      <w:r w:rsidRPr="00CC08BA">
        <w:rPr>
          <w:rFonts w:hint="eastAsia"/>
        </w:rPr>
        <w:t>성</w:t>
      </w:r>
      <w:r w:rsidRPr="00CC08BA">
        <w:t xml:space="preserve">  명</w:t>
      </w:r>
      <w:proofErr w:type="gramEnd"/>
      <w:r w:rsidRPr="00CC08BA">
        <w:t xml:space="preserve">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46C70456" w:rsidR="00C2753A" w:rsidRPr="0082441E" w:rsidRDefault="0082441E" w:rsidP="003F7455">
            <w:pPr>
              <w:pStyle w:val="a5"/>
            </w:pPr>
            <w:r w:rsidRPr="0082441E">
              <w:rPr>
                <w:rFonts w:hint="eastAsia"/>
              </w:rPr>
              <w:t>저는 소프트웨어 개발 현장에서 대표이사부터 계약직 사원까지 다양한 층위의 실무를 경험하며, 단순한 코딩 능력을 넘어선 '핵심 알고리즘의 최적화'에 대한 갈증을 느꼈습니다. 특히 제조 현장에서 데이터 부족으로 인해 AI 도입이 좌절되는 것을 보며 GAN과 같은 생성 모델 연구의 필요성을 절감했습니다. 이러한 현장의 결핍은 저를 대학원으로 이끌었고, 2</w:t>
            </w:r>
            <w:r w:rsidR="008C7E5F">
              <w:rPr>
                <w:rFonts w:hint="eastAsia"/>
              </w:rPr>
              <w:t>6</w:t>
            </w:r>
            <w:r w:rsidRPr="0082441E">
              <w:rPr>
                <w:rFonts w:hint="eastAsia"/>
              </w:rPr>
              <w:t>편의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5EA839E6" w:rsidR="00C81D19" w:rsidRPr="0036671F" w:rsidRDefault="0032692F" w:rsidP="00BC5540">
            <w:pPr>
              <w:pStyle w:val="a5"/>
            </w:pPr>
            <w:r w:rsidRPr="0032692F">
              <w:rPr>
                <w:rFonts w:hint="eastAsia"/>
              </w:rPr>
              <w:t>저의 학문적 여정은 남들보다 늦었을지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'풀스택 AI 엔지니어'로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3D8" w14:textId="77777777" w:rsidR="00087529" w:rsidRDefault="00087529" w:rsidP="0013267E">
      <w:pPr>
        <w:spacing w:after="0" w:line="240" w:lineRule="auto"/>
      </w:pPr>
      <w:r>
        <w:separator/>
      </w:r>
    </w:p>
  </w:endnote>
  <w:endnote w:type="continuationSeparator" w:id="0">
    <w:p w14:paraId="0CE53B0A" w14:textId="77777777" w:rsidR="00087529" w:rsidRDefault="00087529"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A263D" w14:textId="77777777" w:rsidR="00087529" w:rsidRDefault="00087529" w:rsidP="0013267E">
      <w:pPr>
        <w:spacing w:after="0" w:line="240" w:lineRule="auto"/>
      </w:pPr>
      <w:r>
        <w:separator/>
      </w:r>
    </w:p>
  </w:footnote>
  <w:footnote w:type="continuationSeparator" w:id="0">
    <w:p w14:paraId="678DAD4C" w14:textId="77777777" w:rsidR="00087529" w:rsidRDefault="00087529"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492B"/>
    <w:rsid w:val="000657B9"/>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C411C"/>
    <w:rsid w:val="000D5F3B"/>
    <w:rsid w:val="000E246A"/>
    <w:rsid w:val="000E5C6B"/>
    <w:rsid w:val="000F012E"/>
    <w:rsid w:val="000F4F6B"/>
    <w:rsid w:val="000F6169"/>
    <w:rsid w:val="000F7D97"/>
    <w:rsid w:val="0010133B"/>
    <w:rsid w:val="00106166"/>
    <w:rsid w:val="001065FD"/>
    <w:rsid w:val="001077A5"/>
    <w:rsid w:val="00113A69"/>
    <w:rsid w:val="001200CC"/>
    <w:rsid w:val="0013267E"/>
    <w:rsid w:val="00135C21"/>
    <w:rsid w:val="001363A8"/>
    <w:rsid w:val="00136E33"/>
    <w:rsid w:val="001373CA"/>
    <w:rsid w:val="00142A58"/>
    <w:rsid w:val="00154044"/>
    <w:rsid w:val="00154963"/>
    <w:rsid w:val="00166155"/>
    <w:rsid w:val="00166EB0"/>
    <w:rsid w:val="00173F6B"/>
    <w:rsid w:val="00183FC6"/>
    <w:rsid w:val="00186775"/>
    <w:rsid w:val="00194710"/>
    <w:rsid w:val="001B20C1"/>
    <w:rsid w:val="001B769B"/>
    <w:rsid w:val="001C7E0E"/>
    <w:rsid w:val="001D3F44"/>
    <w:rsid w:val="001D6911"/>
    <w:rsid w:val="001E462A"/>
    <w:rsid w:val="00201CE5"/>
    <w:rsid w:val="00202477"/>
    <w:rsid w:val="0020456D"/>
    <w:rsid w:val="00213A5E"/>
    <w:rsid w:val="0022574B"/>
    <w:rsid w:val="00231F1D"/>
    <w:rsid w:val="00233898"/>
    <w:rsid w:val="00235F7F"/>
    <w:rsid w:val="00236D65"/>
    <w:rsid w:val="00241A8C"/>
    <w:rsid w:val="00244D0D"/>
    <w:rsid w:val="00260145"/>
    <w:rsid w:val="00262031"/>
    <w:rsid w:val="00270BCD"/>
    <w:rsid w:val="00270FF3"/>
    <w:rsid w:val="00283D7A"/>
    <w:rsid w:val="00286B35"/>
    <w:rsid w:val="0029128E"/>
    <w:rsid w:val="00293CC9"/>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302AEB"/>
    <w:rsid w:val="00303B92"/>
    <w:rsid w:val="003172A4"/>
    <w:rsid w:val="0032692F"/>
    <w:rsid w:val="003446F1"/>
    <w:rsid w:val="00352288"/>
    <w:rsid w:val="00354C5B"/>
    <w:rsid w:val="0036671F"/>
    <w:rsid w:val="00374265"/>
    <w:rsid w:val="00374280"/>
    <w:rsid w:val="00377F88"/>
    <w:rsid w:val="00387E80"/>
    <w:rsid w:val="00393EEB"/>
    <w:rsid w:val="00394156"/>
    <w:rsid w:val="0039652F"/>
    <w:rsid w:val="003B2F2C"/>
    <w:rsid w:val="003C168C"/>
    <w:rsid w:val="003C553C"/>
    <w:rsid w:val="003C694D"/>
    <w:rsid w:val="003E04C8"/>
    <w:rsid w:val="003E1D1E"/>
    <w:rsid w:val="003F308D"/>
    <w:rsid w:val="003F5C50"/>
    <w:rsid w:val="003F7455"/>
    <w:rsid w:val="00415FC3"/>
    <w:rsid w:val="00434640"/>
    <w:rsid w:val="00436128"/>
    <w:rsid w:val="004444B0"/>
    <w:rsid w:val="004525DA"/>
    <w:rsid w:val="00463129"/>
    <w:rsid w:val="00483A4A"/>
    <w:rsid w:val="0048669F"/>
    <w:rsid w:val="0049314C"/>
    <w:rsid w:val="004A3446"/>
    <w:rsid w:val="004A3BCE"/>
    <w:rsid w:val="004B2E4B"/>
    <w:rsid w:val="004B2E6D"/>
    <w:rsid w:val="004C697B"/>
    <w:rsid w:val="004D09FD"/>
    <w:rsid w:val="004E20A6"/>
    <w:rsid w:val="004E7295"/>
    <w:rsid w:val="004F1870"/>
    <w:rsid w:val="004F47B2"/>
    <w:rsid w:val="004F615C"/>
    <w:rsid w:val="004F7315"/>
    <w:rsid w:val="0051089E"/>
    <w:rsid w:val="00511674"/>
    <w:rsid w:val="0051510E"/>
    <w:rsid w:val="00515B32"/>
    <w:rsid w:val="00517DDD"/>
    <w:rsid w:val="005209F6"/>
    <w:rsid w:val="0052284F"/>
    <w:rsid w:val="00533171"/>
    <w:rsid w:val="0053434C"/>
    <w:rsid w:val="00536AE0"/>
    <w:rsid w:val="0053712C"/>
    <w:rsid w:val="00541496"/>
    <w:rsid w:val="005422B1"/>
    <w:rsid w:val="00545974"/>
    <w:rsid w:val="00545FEF"/>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B6658"/>
    <w:rsid w:val="005C5939"/>
    <w:rsid w:val="005D140F"/>
    <w:rsid w:val="005D1697"/>
    <w:rsid w:val="005D4074"/>
    <w:rsid w:val="005D60D5"/>
    <w:rsid w:val="005E75B0"/>
    <w:rsid w:val="005F4DCF"/>
    <w:rsid w:val="005F52B0"/>
    <w:rsid w:val="005F61B5"/>
    <w:rsid w:val="00604E0D"/>
    <w:rsid w:val="00610BF7"/>
    <w:rsid w:val="00612BBB"/>
    <w:rsid w:val="0062256D"/>
    <w:rsid w:val="00625413"/>
    <w:rsid w:val="006258C8"/>
    <w:rsid w:val="00626892"/>
    <w:rsid w:val="00637F64"/>
    <w:rsid w:val="00645CAD"/>
    <w:rsid w:val="00647010"/>
    <w:rsid w:val="00647814"/>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5CF1"/>
    <w:rsid w:val="006C10BE"/>
    <w:rsid w:val="006D038A"/>
    <w:rsid w:val="006D0D69"/>
    <w:rsid w:val="006D3070"/>
    <w:rsid w:val="006D4D81"/>
    <w:rsid w:val="006D7F87"/>
    <w:rsid w:val="006E5682"/>
    <w:rsid w:val="00702AF5"/>
    <w:rsid w:val="007067E0"/>
    <w:rsid w:val="007107E0"/>
    <w:rsid w:val="0071719E"/>
    <w:rsid w:val="00720361"/>
    <w:rsid w:val="00724169"/>
    <w:rsid w:val="00732F39"/>
    <w:rsid w:val="00736B98"/>
    <w:rsid w:val="0074502A"/>
    <w:rsid w:val="00747AD1"/>
    <w:rsid w:val="00773082"/>
    <w:rsid w:val="00781872"/>
    <w:rsid w:val="00782954"/>
    <w:rsid w:val="00786589"/>
    <w:rsid w:val="00787C24"/>
    <w:rsid w:val="00793783"/>
    <w:rsid w:val="00795895"/>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0DD6"/>
    <w:rsid w:val="00831F5F"/>
    <w:rsid w:val="0083365C"/>
    <w:rsid w:val="008343FD"/>
    <w:rsid w:val="00837B27"/>
    <w:rsid w:val="008440D5"/>
    <w:rsid w:val="008464D2"/>
    <w:rsid w:val="0085335C"/>
    <w:rsid w:val="00860E3A"/>
    <w:rsid w:val="00861EFF"/>
    <w:rsid w:val="00872A22"/>
    <w:rsid w:val="008730FA"/>
    <w:rsid w:val="00877B4D"/>
    <w:rsid w:val="00883E95"/>
    <w:rsid w:val="00884ADC"/>
    <w:rsid w:val="008868DC"/>
    <w:rsid w:val="0089795F"/>
    <w:rsid w:val="00897E97"/>
    <w:rsid w:val="008A3CDD"/>
    <w:rsid w:val="008A4B8D"/>
    <w:rsid w:val="008A74CF"/>
    <w:rsid w:val="008B654B"/>
    <w:rsid w:val="008C03F1"/>
    <w:rsid w:val="008C6924"/>
    <w:rsid w:val="008C7E5F"/>
    <w:rsid w:val="008D22D8"/>
    <w:rsid w:val="008D6120"/>
    <w:rsid w:val="008E1CDB"/>
    <w:rsid w:val="008E382C"/>
    <w:rsid w:val="008E433D"/>
    <w:rsid w:val="008E530C"/>
    <w:rsid w:val="008F6819"/>
    <w:rsid w:val="009006BA"/>
    <w:rsid w:val="00903F8D"/>
    <w:rsid w:val="0091639F"/>
    <w:rsid w:val="00926988"/>
    <w:rsid w:val="00935189"/>
    <w:rsid w:val="009366DF"/>
    <w:rsid w:val="00940050"/>
    <w:rsid w:val="009459E3"/>
    <w:rsid w:val="009621CE"/>
    <w:rsid w:val="00970457"/>
    <w:rsid w:val="00974E88"/>
    <w:rsid w:val="0098084B"/>
    <w:rsid w:val="009810AB"/>
    <w:rsid w:val="00985539"/>
    <w:rsid w:val="009874B8"/>
    <w:rsid w:val="0099244A"/>
    <w:rsid w:val="00997DF8"/>
    <w:rsid w:val="009A0D74"/>
    <w:rsid w:val="009A1743"/>
    <w:rsid w:val="009A210B"/>
    <w:rsid w:val="009A61E1"/>
    <w:rsid w:val="009A7633"/>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95B2A"/>
    <w:rsid w:val="00AA4BD3"/>
    <w:rsid w:val="00AB7C23"/>
    <w:rsid w:val="00AC1047"/>
    <w:rsid w:val="00AC2EAA"/>
    <w:rsid w:val="00AC32EC"/>
    <w:rsid w:val="00AC3A84"/>
    <w:rsid w:val="00AC46C0"/>
    <w:rsid w:val="00AC473C"/>
    <w:rsid w:val="00AD11D9"/>
    <w:rsid w:val="00AD244B"/>
    <w:rsid w:val="00AD3D11"/>
    <w:rsid w:val="00AD4239"/>
    <w:rsid w:val="00AE346C"/>
    <w:rsid w:val="00AE476A"/>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404C"/>
    <w:rsid w:val="00B56FD5"/>
    <w:rsid w:val="00B61C5F"/>
    <w:rsid w:val="00B73FB7"/>
    <w:rsid w:val="00B74481"/>
    <w:rsid w:val="00B7448D"/>
    <w:rsid w:val="00B80F20"/>
    <w:rsid w:val="00B83ABA"/>
    <w:rsid w:val="00B8526F"/>
    <w:rsid w:val="00B856FE"/>
    <w:rsid w:val="00BA022D"/>
    <w:rsid w:val="00BA1A83"/>
    <w:rsid w:val="00BA4EFB"/>
    <w:rsid w:val="00BB24F4"/>
    <w:rsid w:val="00BB28AD"/>
    <w:rsid w:val="00BB3F71"/>
    <w:rsid w:val="00BC5540"/>
    <w:rsid w:val="00BC5B0D"/>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56F7"/>
    <w:rsid w:val="00C44FCE"/>
    <w:rsid w:val="00C552DC"/>
    <w:rsid w:val="00C7424D"/>
    <w:rsid w:val="00C7448A"/>
    <w:rsid w:val="00C749FE"/>
    <w:rsid w:val="00C75571"/>
    <w:rsid w:val="00C776C4"/>
    <w:rsid w:val="00C81D19"/>
    <w:rsid w:val="00C86C42"/>
    <w:rsid w:val="00CA5A91"/>
    <w:rsid w:val="00CA7EAE"/>
    <w:rsid w:val="00CB0A5C"/>
    <w:rsid w:val="00CC08BA"/>
    <w:rsid w:val="00CC11A5"/>
    <w:rsid w:val="00CC5BF4"/>
    <w:rsid w:val="00CD034B"/>
    <w:rsid w:val="00CD3E23"/>
    <w:rsid w:val="00CE3967"/>
    <w:rsid w:val="00CE601C"/>
    <w:rsid w:val="00CF3E34"/>
    <w:rsid w:val="00CF6505"/>
    <w:rsid w:val="00D115BF"/>
    <w:rsid w:val="00D15161"/>
    <w:rsid w:val="00D214F5"/>
    <w:rsid w:val="00D324DC"/>
    <w:rsid w:val="00D3309E"/>
    <w:rsid w:val="00D3336D"/>
    <w:rsid w:val="00D34D2A"/>
    <w:rsid w:val="00D41039"/>
    <w:rsid w:val="00D42A94"/>
    <w:rsid w:val="00D5029D"/>
    <w:rsid w:val="00D624F1"/>
    <w:rsid w:val="00D64165"/>
    <w:rsid w:val="00D67635"/>
    <w:rsid w:val="00D70E2E"/>
    <w:rsid w:val="00D71AEB"/>
    <w:rsid w:val="00D82D7E"/>
    <w:rsid w:val="00D85670"/>
    <w:rsid w:val="00D87238"/>
    <w:rsid w:val="00DA3A4D"/>
    <w:rsid w:val="00DA3A61"/>
    <w:rsid w:val="00DA5484"/>
    <w:rsid w:val="00DB6AFB"/>
    <w:rsid w:val="00DB6DF4"/>
    <w:rsid w:val="00DC5E9C"/>
    <w:rsid w:val="00DC64DB"/>
    <w:rsid w:val="00DD0227"/>
    <w:rsid w:val="00DD14B7"/>
    <w:rsid w:val="00DD6623"/>
    <w:rsid w:val="00DE34FD"/>
    <w:rsid w:val="00DE4239"/>
    <w:rsid w:val="00DE4F45"/>
    <w:rsid w:val="00DE5FE6"/>
    <w:rsid w:val="00E01F0C"/>
    <w:rsid w:val="00E02328"/>
    <w:rsid w:val="00E0413A"/>
    <w:rsid w:val="00E069AA"/>
    <w:rsid w:val="00E11934"/>
    <w:rsid w:val="00E134BC"/>
    <w:rsid w:val="00E15A81"/>
    <w:rsid w:val="00E20800"/>
    <w:rsid w:val="00E25095"/>
    <w:rsid w:val="00E253A5"/>
    <w:rsid w:val="00E30FAD"/>
    <w:rsid w:val="00E31911"/>
    <w:rsid w:val="00E55BBA"/>
    <w:rsid w:val="00E565B8"/>
    <w:rsid w:val="00E62FB2"/>
    <w:rsid w:val="00E638F6"/>
    <w:rsid w:val="00E644F5"/>
    <w:rsid w:val="00E66495"/>
    <w:rsid w:val="00E673DB"/>
    <w:rsid w:val="00E67A50"/>
    <w:rsid w:val="00E71045"/>
    <w:rsid w:val="00E71C56"/>
    <w:rsid w:val="00E7697B"/>
    <w:rsid w:val="00E77FEC"/>
    <w:rsid w:val="00E94AB9"/>
    <w:rsid w:val="00EA50B8"/>
    <w:rsid w:val="00EA7124"/>
    <w:rsid w:val="00EB36B6"/>
    <w:rsid w:val="00EB3E2F"/>
    <w:rsid w:val="00EC08B8"/>
    <w:rsid w:val="00EC4910"/>
    <w:rsid w:val="00EE0215"/>
    <w:rsid w:val="00EE13D9"/>
    <w:rsid w:val="00EE444E"/>
    <w:rsid w:val="00EE7773"/>
    <w:rsid w:val="00EF09B1"/>
    <w:rsid w:val="00EF5037"/>
    <w:rsid w:val="00F002FC"/>
    <w:rsid w:val="00F048A2"/>
    <w:rsid w:val="00F066A1"/>
    <w:rsid w:val="00F1115F"/>
    <w:rsid w:val="00F15974"/>
    <w:rsid w:val="00F20E42"/>
    <w:rsid w:val="00F219CF"/>
    <w:rsid w:val="00F21BEA"/>
    <w:rsid w:val="00F226BE"/>
    <w:rsid w:val="00F258C1"/>
    <w:rsid w:val="00F3364D"/>
    <w:rsid w:val="00F40436"/>
    <w:rsid w:val="00F40B14"/>
    <w:rsid w:val="00F53F22"/>
    <w:rsid w:val="00F64193"/>
    <w:rsid w:val="00F642DB"/>
    <w:rsid w:val="00F718BB"/>
    <w:rsid w:val="00F9118F"/>
    <w:rsid w:val="00F92C90"/>
    <w:rsid w:val="00F95B70"/>
    <w:rsid w:val="00F96BC3"/>
    <w:rsid w:val="00FA2530"/>
    <w:rsid w:val="00FA2EE3"/>
    <w:rsid w:val="00FA4852"/>
    <w:rsid w:val="00FA5439"/>
    <w:rsid w:val="00FA6825"/>
    <w:rsid w:val="00FB0692"/>
    <w:rsid w:val="00FB08E1"/>
    <w:rsid w:val="00FB4688"/>
    <w:rsid w:val="00FC7436"/>
    <w:rsid w:val="00FD3A39"/>
    <w:rsid w:val="00FD7940"/>
    <w:rsid w:val="00FE4CD0"/>
    <w:rsid w:val="00FF049F"/>
    <w:rsid w:val="00FF0CB8"/>
    <w:rsid w:val="00FF1EF2"/>
    <w:rsid w:val="00FF28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6</Pages>
  <Words>1215</Words>
  <Characters>6931</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445</cp:revision>
  <dcterms:created xsi:type="dcterms:W3CDTF">2024-07-13T05:00:00Z</dcterms:created>
  <dcterms:modified xsi:type="dcterms:W3CDTF">2026-04-15T00:25:00Z</dcterms:modified>
</cp:coreProperties>
</file>